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7358FF">
        <w:rPr>
          <w:rFonts w:ascii="Times New Roman" w:hAnsi="Times New Roman"/>
          <w:b/>
          <w:sz w:val="28"/>
          <w:szCs w:val="28"/>
        </w:rPr>
        <w:t>3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5015E9">
        <w:rPr>
          <w:rFonts w:ascii="Times New Roman" w:hAnsi="Times New Roman"/>
          <w:b/>
          <w:sz w:val="28"/>
          <w:szCs w:val="28"/>
        </w:rPr>
        <w:t>(и)_</w:t>
      </w:r>
      <w:r w:rsidR="00EA34CD">
        <w:rPr>
          <w:rFonts w:ascii="Times New Roman" w:hAnsi="Times New Roman"/>
          <w:b/>
          <w:sz w:val="28"/>
          <w:szCs w:val="28"/>
        </w:rPr>
        <w:t>500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7358FF">
        <w:rPr>
          <w:rFonts w:ascii="Times New Roman" w:hAnsi="Times New Roman"/>
          <w:b/>
          <w:sz w:val="28"/>
          <w:szCs w:val="28"/>
        </w:rPr>
        <w:t>13.01.2020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2636F" w:rsidRDefault="00034F58" w:rsidP="00EA34CD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2636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2636F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EA34CD" w:rsidRPr="00EA34CD">
        <w:rPr>
          <w:rFonts w:ascii="Times New Roman" w:hAnsi="Times New Roman"/>
          <w:b/>
          <w:sz w:val="20"/>
          <w:szCs w:val="20"/>
          <w:lang w:eastAsia="en-US"/>
        </w:rPr>
        <w:t>Выполнение работ по монтажу резервуаров</w:t>
      </w:r>
    </w:p>
    <w:p w:rsidR="00034F58" w:rsidRPr="0082636F" w:rsidRDefault="00034F58" w:rsidP="0082636F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358FF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358FF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358FF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358FF">
        <w:rPr>
          <w:rFonts w:ascii="Times New Roman" w:hAnsi="Times New Roman"/>
          <w:color w:val="000000"/>
          <w:sz w:val="20"/>
          <w:szCs w:val="20"/>
          <w:lang w:eastAsia="en-US"/>
        </w:rPr>
        <w:t>24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358FF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358FF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 /информационное извещение №/ протокол 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ПКО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7358FF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358FF">
        <w:rPr>
          <w:rFonts w:ascii="Times New Roman" w:hAnsi="Times New Roman"/>
          <w:color w:val="000000"/>
          <w:sz w:val="20"/>
          <w:szCs w:val="20"/>
          <w:lang w:eastAsia="en-US"/>
        </w:rPr>
        <w:t>02.2020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ФНС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ЕГРП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</w:t>
            </w:r>
            <w:proofErr w:type="spellStart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ТЗ</w:t>
            </w:r>
            <w:proofErr w:type="spellEnd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</w:t>
            </w:r>
            <w:proofErr w:type="spellStart"/>
            <w:r w:rsidRPr="00144C56">
              <w:rPr>
                <w:color w:val="000000"/>
                <w:sz w:val="20"/>
                <w:szCs w:val="20"/>
              </w:rPr>
              <w:t>СЗВ</w:t>
            </w:r>
            <w:proofErr w:type="spellEnd"/>
            <w:r w:rsidRPr="00144C56">
              <w:rPr>
                <w:color w:val="000000"/>
                <w:sz w:val="20"/>
                <w:szCs w:val="20"/>
              </w:rPr>
              <w:t xml:space="preserve">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7358FF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358FF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358FF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A34CD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CA327C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7358FF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358FF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358FF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bookmarkStart w:id="0" w:name="_GoBack"/>
      <w:bookmarkEnd w:id="0"/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A6238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31E84"/>
    <w:rsid w:val="0073576D"/>
    <w:rsid w:val="007358FF"/>
    <w:rsid w:val="00741799"/>
    <w:rsid w:val="0075187B"/>
    <w:rsid w:val="0082636F"/>
    <w:rsid w:val="00844DC9"/>
    <w:rsid w:val="00851595"/>
    <w:rsid w:val="00856A2C"/>
    <w:rsid w:val="008A6C29"/>
    <w:rsid w:val="008D171F"/>
    <w:rsid w:val="008D7C03"/>
    <w:rsid w:val="009A50DE"/>
    <w:rsid w:val="009C6EC1"/>
    <w:rsid w:val="00B054D6"/>
    <w:rsid w:val="00B37952"/>
    <w:rsid w:val="00B50879"/>
    <w:rsid w:val="00B80695"/>
    <w:rsid w:val="00BB1089"/>
    <w:rsid w:val="00CA327C"/>
    <w:rsid w:val="00CB556E"/>
    <w:rsid w:val="00D061FA"/>
    <w:rsid w:val="00D85B47"/>
    <w:rsid w:val="00DE4050"/>
    <w:rsid w:val="00DF3800"/>
    <w:rsid w:val="00DF7CAE"/>
    <w:rsid w:val="00E62DDD"/>
    <w:rsid w:val="00E81D03"/>
    <w:rsid w:val="00EA12A3"/>
    <w:rsid w:val="00EA34CD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5799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2020-01-13T04:27:00Z</dcterms:created>
  <dcterms:modified xsi:type="dcterms:W3CDTF">2020-01-13T04:27:00Z</dcterms:modified>
</cp:coreProperties>
</file>